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8A6" w:rsidRDefault="007F58A6"/>
    <w:p w:rsidR="007F58A6" w:rsidRDefault="007F58A6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D:\Загрузки\план 20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план 202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8A6" w:rsidRDefault="007F58A6"/>
    <w:p w:rsidR="007F58A6" w:rsidRDefault="007F58A6"/>
    <w:p w:rsidR="007F58A6" w:rsidRDefault="007F58A6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D:\Загрузки\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Загрузки\план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58A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A40" w:rsidRDefault="00747A40" w:rsidP="00B061C8">
      <w:pPr>
        <w:spacing w:after="0" w:line="240" w:lineRule="auto"/>
      </w:pPr>
      <w:r>
        <w:separator/>
      </w:r>
    </w:p>
  </w:endnote>
  <w:endnote w:type="continuationSeparator" w:id="0">
    <w:p w:rsidR="00747A40" w:rsidRDefault="00747A40" w:rsidP="00B06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1C8" w:rsidRDefault="00B061C8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1C8" w:rsidRDefault="00B061C8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1C8" w:rsidRDefault="00B061C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A40" w:rsidRDefault="00747A40" w:rsidP="00B061C8">
      <w:pPr>
        <w:spacing w:after="0" w:line="240" w:lineRule="auto"/>
      </w:pPr>
      <w:r>
        <w:separator/>
      </w:r>
    </w:p>
  </w:footnote>
  <w:footnote w:type="continuationSeparator" w:id="0">
    <w:p w:rsidR="00747A40" w:rsidRDefault="00747A40" w:rsidP="00B061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1C8" w:rsidRDefault="00B061C8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1C8" w:rsidRDefault="00B061C8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1C8" w:rsidRDefault="00B061C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944"/>
    <w:rsid w:val="00034867"/>
    <w:rsid w:val="00641944"/>
    <w:rsid w:val="00747A40"/>
    <w:rsid w:val="007F58A6"/>
    <w:rsid w:val="00B061C8"/>
    <w:rsid w:val="00EA1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1C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061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061C8"/>
  </w:style>
  <w:style w:type="paragraph" w:styleId="a7">
    <w:name w:val="footer"/>
    <w:basedOn w:val="a"/>
    <w:link w:val="a8"/>
    <w:uiPriority w:val="99"/>
    <w:unhideWhenUsed/>
    <w:rsid w:val="00B061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061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1C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061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061C8"/>
  </w:style>
  <w:style w:type="paragraph" w:styleId="a7">
    <w:name w:val="footer"/>
    <w:basedOn w:val="a"/>
    <w:link w:val="a8"/>
    <w:uiPriority w:val="99"/>
    <w:unhideWhenUsed/>
    <w:rsid w:val="00B061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061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5</cp:revision>
  <dcterms:created xsi:type="dcterms:W3CDTF">2023-02-22T08:42:00Z</dcterms:created>
  <dcterms:modified xsi:type="dcterms:W3CDTF">2023-02-22T08:47:00Z</dcterms:modified>
</cp:coreProperties>
</file>